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河北省企业文化建设示范单位推荐表</w:t>
      </w:r>
    </w:p>
    <w:tbl>
      <w:tblPr>
        <w:tblStyle w:val="7"/>
        <w:tblW w:w="9520" w:type="dxa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790"/>
        <w:gridCol w:w="796"/>
        <w:gridCol w:w="1588"/>
        <w:gridCol w:w="1585"/>
        <w:gridCol w:w="795"/>
        <w:gridCol w:w="791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0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企业名称</w:t>
            </w:r>
          </w:p>
        </w:tc>
        <w:tc>
          <w:tcPr>
            <w:tcW w:w="71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9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71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9" w:hRule="atLeast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经济类型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所属行业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职工总数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0" w:hRule="atLeast"/>
        </w:trPr>
        <w:tc>
          <w:tcPr>
            <w:tcW w:w="15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企业文化管理部门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0" w:hRule="atLeast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0" w:hRule="atLeast"/>
        </w:trPr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邮箱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0" w:hRule="atLeast"/>
        </w:trPr>
        <w:tc>
          <w:tcPr>
            <w:tcW w:w="95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0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2020年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2021年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0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总资产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0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销售收入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9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纳税总额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9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利润总额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9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人均工资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04" w:hRule="atLeast"/>
        </w:trPr>
        <w:tc>
          <w:tcPr>
            <w:tcW w:w="9518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企业说明（可空白）：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67" w:hRule="atLeast"/>
        </w:trPr>
        <w:tc>
          <w:tcPr>
            <w:tcW w:w="9518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推荐单位意见：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      （盖  章）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       年  月  日</w:t>
            </w:r>
          </w:p>
        </w:tc>
      </w:tr>
    </w:tbl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河北省企业文化建设先进个人推荐表</w:t>
      </w:r>
    </w:p>
    <w:tbl>
      <w:tblPr>
        <w:tblStyle w:val="7"/>
        <w:tblW w:w="52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953"/>
        <w:gridCol w:w="1105"/>
        <w:gridCol w:w="957"/>
        <w:gridCol w:w="960"/>
        <w:gridCol w:w="1002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1" w:hRule="atLeast"/>
        </w:trPr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   名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性别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0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职务</w:t>
            </w:r>
          </w:p>
        </w:tc>
        <w:tc>
          <w:tcPr>
            <w:tcW w:w="1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6" w:hRule="atLeast"/>
        </w:trPr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部    门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电话</w:t>
            </w:r>
          </w:p>
        </w:tc>
        <w:tc>
          <w:tcPr>
            <w:tcW w:w="10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手机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0" w:hRule="atLeast"/>
        </w:trPr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所在企业</w:t>
            </w:r>
          </w:p>
        </w:tc>
        <w:tc>
          <w:tcPr>
            <w:tcW w:w="413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8" w:hRule="atLeast"/>
        </w:trPr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单位地址</w:t>
            </w:r>
          </w:p>
        </w:tc>
        <w:tc>
          <w:tcPr>
            <w:tcW w:w="26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邮编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86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个人事迹（可另附页填写）：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8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申报人单位意见：                                           </w:t>
            </w:r>
          </w:p>
          <w:p>
            <w:pPr>
              <w:ind w:firstLine="6600" w:firstLineChars="22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盖      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4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推荐单位意见：</w:t>
            </w:r>
          </w:p>
          <w:p>
            <w:pPr>
              <w:ind w:firstLine="6600" w:firstLineChars="22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盖      章</w:t>
            </w:r>
          </w:p>
          <w:p>
            <w:pPr>
              <w:ind w:firstLine="6000" w:firstLineChars="20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年   月  日</w:t>
            </w:r>
          </w:p>
        </w:tc>
      </w:tr>
    </w:tbl>
    <w:p>
      <w:pPr>
        <w:spacing w:line="400" w:lineRule="exac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  <w:rFonts w:ascii="宋体" w:hAnsi="宋体"/>
        <w:b/>
        <w:sz w:val="21"/>
        <w:szCs w:val="21"/>
      </w:rPr>
    </w:pPr>
    <w:r>
      <w:rPr>
        <w:rStyle w:val="10"/>
        <w:rFonts w:ascii="宋体" w:hAnsi="宋体"/>
        <w:b/>
        <w:sz w:val="21"/>
        <w:szCs w:val="21"/>
      </w:rPr>
      <w:fldChar w:fldCharType="begin"/>
    </w:r>
    <w:r>
      <w:rPr>
        <w:rStyle w:val="10"/>
        <w:rFonts w:ascii="宋体" w:hAnsi="宋体"/>
        <w:b/>
        <w:sz w:val="21"/>
        <w:szCs w:val="21"/>
      </w:rPr>
      <w:instrText xml:space="preserve">PAGE  </w:instrText>
    </w:r>
    <w:r>
      <w:rPr>
        <w:rStyle w:val="10"/>
        <w:rFonts w:ascii="宋体" w:hAnsi="宋体"/>
        <w:b/>
        <w:sz w:val="21"/>
        <w:szCs w:val="21"/>
      </w:rPr>
      <w:fldChar w:fldCharType="separate"/>
    </w:r>
    <w:r>
      <w:rPr>
        <w:rStyle w:val="10"/>
        <w:rFonts w:ascii="宋体" w:hAnsi="宋体"/>
        <w:b/>
        <w:sz w:val="21"/>
        <w:szCs w:val="21"/>
        <w:lang/>
      </w:rPr>
      <w:t>- 6 -</w:t>
    </w:r>
    <w:r>
      <w:rPr>
        <w:rStyle w:val="10"/>
        <w:rFonts w:ascii="宋体" w:hAnsi="宋体"/>
        <w:b/>
        <w:sz w:val="21"/>
        <w:szCs w:val="2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MTkxMmY0ODY0NDgyNTZlYjljOWExYTdmOTJiYTQifQ=="/>
  </w:docVars>
  <w:rsids>
    <w:rsidRoot w:val="00DC6543"/>
    <w:rsid w:val="00006823"/>
    <w:rsid w:val="00024B91"/>
    <w:rsid w:val="00051431"/>
    <w:rsid w:val="00081F57"/>
    <w:rsid w:val="000D42D8"/>
    <w:rsid w:val="000E094D"/>
    <w:rsid w:val="000F45F0"/>
    <w:rsid w:val="001130DC"/>
    <w:rsid w:val="00150BE1"/>
    <w:rsid w:val="00151C8F"/>
    <w:rsid w:val="00152B35"/>
    <w:rsid w:val="00167B6A"/>
    <w:rsid w:val="001D2710"/>
    <w:rsid w:val="001D51B5"/>
    <w:rsid w:val="001D7F40"/>
    <w:rsid w:val="001E2ECA"/>
    <w:rsid w:val="001E67F9"/>
    <w:rsid w:val="002013B7"/>
    <w:rsid w:val="00201452"/>
    <w:rsid w:val="00227D0D"/>
    <w:rsid w:val="00232A63"/>
    <w:rsid w:val="002405A4"/>
    <w:rsid w:val="00262C96"/>
    <w:rsid w:val="00267A83"/>
    <w:rsid w:val="00321E6F"/>
    <w:rsid w:val="0032748E"/>
    <w:rsid w:val="00332804"/>
    <w:rsid w:val="00333A00"/>
    <w:rsid w:val="00347FFB"/>
    <w:rsid w:val="00367A74"/>
    <w:rsid w:val="003755F9"/>
    <w:rsid w:val="00375C9E"/>
    <w:rsid w:val="003839AB"/>
    <w:rsid w:val="003955A3"/>
    <w:rsid w:val="003C2445"/>
    <w:rsid w:val="003E457A"/>
    <w:rsid w:val="004058D2"/>
    <w:rsid w:val="004325F7"/>
    <w:rsid w:val="004354B6"/>
    <w:rsid w:val="00441EB5"/>
    <w:rsid w:val="00455A16"/>
    <w:rsid w:val="004B451D"/>
    <w:rsid w:val="0051118B"/>
    <w:rsid w:val="005566B2"/>
    <w:rsid w:val="00562781"/>
    <w:rsid w:val="005643A2"/>
    <w:rsid w:val="00592EE0"/>
    <w:rsid w:val="005F198B"/>
    <w:rsid w:val="005F790A"/>
    <w:rsid w:val="00603671"/>
    <w:rsid w:val="00632DBB"/>
    <w:rsid w:val="00632F05"/>
    <w:rsid w:val="0065064F"/>
    <w:rsid w:val="00655CA9"/>
    <w:rsid w:val="00671088"/>
    <w:rsid w:val="0067779C"/>
    <w:rsid w:val="006A0C00"/>
    <w:rsid w:val="006B193A"/>
    <w:rsid w:val="006C167C"/>
    <w:rsid w:val="006F323B"/>
    <w:rsid w:val="007353AE"/>
    <w:rsid w:val="00736AEB"/>
    <w:rsid w:val="00744A8A"/>
    <w:rsid w:val="00755EE5"/>
    <w:rsid w:val="007714C9"/>
    <w:rsid w:val="007812EF"/>
    <w:rsid w:val="007873A0"/>
    <w:rsid w:val="007A0448"/>
    <w:rsid w:val="007E573B"/>
    <w:rsid w:val="008111E2"/>
    <w:rsid w:val="008218E8"/>
    <w:rsid w:val="00824FC2"/>
    <w:rsid w:val="00851B02"/>
    <w:rsid w:val="00853A04"/>
    <w:rsid w:val="00863891"/>
    <w:rsid w:val="0089709F"/>
    <w:rsid w:val="008A69FC"/>
    <w:rsid w:val="008B70B8"/>
    <w:rsid w:val="0091101B"/>
    <w:rsid w:val="009111A0"/>
    <w:rsid w:val="00930127"/>
    <w:rsid w:val="00961075"/>
    <w:rsid w:val="00971372"/>
    <w:rsid w:val="00972BDE"/>
    <w:rsid w:val="009741E0"/>
    <w:rsid w:val="009A7DD7"/>
    <w:rsid w:val="009C0212"/>
    <w:rsid w:val="009C5805"/>
    <w:rsid w:val="009E45F8"/>
    <w:rsid w:val="009E4F80"/>
    <w:rsid w:val="009E600A"/>
    <w:rsid w:val="009E6595"/>
    <w:rsid w:val="00A0583C"/>
    <w:rsid w:val="00A54742"/>
    <w:rsid w:val="00A85659"/>
    <w:rsid w:val="00AB7C0C"/>
    <w:rsid w:val="00B52C4A"/>
    <w:rsid w:val="00B9068D"/>
    <w:rsid w:val="00B9500A"/>
    <w:rsid w:val="00BD0B7A"/>
    <w:rsid w:val="00C07ACF"/>
    <w:rsid w:val="00C41EC9"/>
    <w:rsid w:val="00C638E0"/>
    <w:rsid w:val="00C67421"/>
    <w:rsid w:val="00C97510"/>
    <w:rsid w:val="00CB3E5F"/>
    <w:rsid w:val="00CC3BEA"/>
    <w:rsid w:val="00CD72DF"/>
    <w:rsid w:val="00D22122"/>
    <w:rsid w:val="00D710BE"/>
    <w:rsid w:val="00D917A6"/>
    <w:rsid w:val="00DA482B"/>
    <w:rsid w:val="00DA7145"/>
    <w:rsid w:val="00DB6741"/>
    <w:rsid w:val="00DC6543"/>
    <w:rsid w:val="00DD4621"/>
    <w:rsid w:val="00E02696"/>
    <w:rsid w:val="00E13967"/>
    <w:rsid w:val="00E23239"/>
    <w:rsid w:val="00E30C4C"/>
    <w:rsid w:val="00E567ED"/>
    <w:rsid w:val="00E56C95"/>
    <w:rsid w:val="00E75457"/>
    <w:rsid w:val="00E80506"/>
    <w:rsid w:val="00E8238F"/>
    <w:rsid w:val="00EA1B6E"/>
    <w:rsid w:val="00EE54A5"/>
    <w:rsid w:val="00EF1CE8"/>
    <w:rsid w:val="00EF5F7E"/>
    <w:rsid w:val="00F00C96"/>
    <w:rsid w:val="00F02FD6"/>
    <w:rsid w:val="00F246DA"/>
    <w:rsid w:val="00F37E19"/>
    <w:rsid w:val="00F44455"/>
    <w:rsid w:val="00F71C51"/>
    <w:rsid w:val="00F92699"/>
    <w:rsid w:val="00FB0314"/>
    <w:rsid w:val="00FB1661"/>
    <w:rsid w:val="00FF0C54"/>
    <w:rsid w:val="1D866575"/>
    <w:rsid w:val="5E69450E"/>
    <w:rsid w:val="768E75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203</Words>
  <Characters>209</Characters>
  <Lines>17</Lines>
  <Paragraphs>4</Paragraphs>
  <TotalTime>0</TotalTime>
  <ScaleCrop>false</ScaleCrop>
  <LinksUpToDate>false</LinksUpToDate>
  <CharactersWithSpaces>459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2022-07-26T06:43:00Z</dcterms:created>
  <dc:creator>微软用户</dc:creator>
  <cp:lastModifiedBy>李霞</cp:lastModifiedBy>
  <cp:lastPrinted>2015-08-26T01:48:00Z</cp:lastPrinted>
  <dcterms:modified xsi:type="dcterms:W3CDTF">2022-08-05T08:08:30Z</dcterms:modified>
  <dc:title>关于选树“河北省企业文化示范单位”的方案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1892A260F39143E9971666242FAB458B</vt:lpwstr>
  </property>
</Properties>
</file>